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86" w:rsidRPr="005D3DBF" w:rsidRDefault="00173E86" w:rsidP="00EF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254A2" w:rsidRPr="005D3DBF" w:rsidRDefault="00F14601" w:rsidP="00725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KONTYNUACJA </w:t>
      </w:r>
      <w:r w:rsidR="00173E86" w:rsidRPr="005D3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="0023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73E86" w:rsidRPr="005D3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OGRANICZENIA NISKIEJ EMISJI</w:t>
      </w:r>
    </w:p>
    <w:p w:rsidR="00173E86" w:rsidRPr="005D3DBF" w:rsidRDefault="007254A2" w:rsidP="00725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2020</w:t>
      </w:r>
      <w:r w:rsidR="0023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D3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</w:p>
    <w:p w:rsidR="00127E2F" w:rsidRPr="005D3DBF" w:rsidRDefault="008A464E" w:rsidP="0072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3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254A2" w:rsidRPr="005D3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godnie z regulaminem udzielania dotacji na zadania objęte Programem Ograniczenia Niskiej Emisji w Gminie Buczkowice na lata 2020-2021 etap III przyjęty</w:t>
      </w:r>
      <w:r w:rsidR="00231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7254A2" w:rsidRPr="005D3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Uchwałą Nr VII/59/2019 Rady Gminy Buczkowice z dnia 29 maja 2019</w:t>
      </w:r>
      <w:r w:rsidR="005D3DBF" w:rsidRPr="005D3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oraz</w:t>
      </w:r>
      <w:r w:rsidR="007254A2" w:rsidRPr="005D3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Uchwałą nr VIII/70/19 Rady Gminy Buczkowice z dnia 26 czerwca 2019r w sprawie zmiany Regulaminu udzielania dotacji na zadania objęte Programem Odgraniczania Niskiej Emisji w Gminie Buczkowice na lata 2020-2021 etap III </w:t>
      </w:r>
    </w:p>
    <w:p w:rsidR="008A464E" w:rsidRPr="004E43C5" w:rsidRDefault="00231295" w:rsidP="005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</w:t>
      </w:r>
      <w:r w:rsidR="005D3DBF" w:rsidRPr="005D3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="008A464E" w:rsidRPr="005D3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z mieszkańcami o dotację na </w:t>
      </w:r>
      <w:r w:rsidR="005D3DBF" w:rsidRPr="005D3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wymianę pieców</w:t>
      </w:r>
      <w:r w:rsidR="008A464E" w:rsidRPr="005D3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III edycji podpisywane będą – w styczniu i lutym 2020r.</w:t>
      </w:r>
      <w:r w:rsidR="004E43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43C5" w:rsidRPr="004E43C5">
        <w:rPr>
          <w:rFonts w:ascii="Times New Roman" w:eastAsia="Times New Roman" w:hAnsi="Times New Roman" w:cs="Times New Roman"/>
          <w:sz w:val="24"/>
          <w:szCs w:val="24"/>
          <w:lang w:eastAsia="pl-PL"/>
        </w:rPr>
        <w:t>( umowy zostaną wysłane pocztą do osób które złożyły deklaracje</w:t>
      </w:r>
      <w:r w:rsidR="004E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2019r</w:t>
      </w:r>
      <w:r w:rsidR="004E43C5" w:rsidRPr="004E43C5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8A464E" w:rsidRPr="005D3DBF" w:rsidRDefault="008A464E" w:rsidP="005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295">
        <w:rPr>
          <w:rFonts w:ascii="Times New Roman" w:hAnsi="Times New Roman" w:cs="Times New Roman"/>
          <w:sz w:val="24"/>
          <w:szCs w:val="24"/>
        </w:rPr>
        <w:t>Do rozliczenia dotacji będzie można przedstawiać fakturę wystawioną przez instalatora</w:t>
      </w:r>
      <w:r w:rsidRPr="005D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295">
        <w:rPr>
          <w:rFonts w:ascii="Times New Roman" w:hAnsi="Times New Roman" w:cs="Times New Roman"/>
          <w:b/>
          <w:sz w:val="24"/>
          <w:szCs w:val="24"/>
        </w:rPr>
        <w:t xml:space="preserve">z datą </w:t>
      </w:r>
      <w:r w:rsidRPr="005D3DBF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5D3DBF" w:rsidRPr="005D3DBF">
        <w:rPr>
          <w:rFonts w:ascii="Times New Roman" w:hAnsi="Times New Roman" w:cs="Times New Roman"/>
          <w:b/>
          <w:sz w:val="24"/>
          <w:szCs w:val="24"/>
        </w:rPr>
        <w:t>wcześniej</w:t>
      </w:r>
      <w:r w:rsidR="00231295">
        <w:rPr>
          <w:rFonts w:ascii="Times New Roman" w:hAnsi="Times New Roman" w:cs="Times New Roman"/>
          <w:b/>
          <w:sz w:val="24"/>
          <w:szCs w:val="24"/>
        </w:rPr>
        <w:t>szą</w:t>
      </w:r>
      <w:r w:rsidR="005D3DBF" w:rsidRPr="005D3DBF">
        <w:rPr>
          <w:rFonts w:ascii="Times New Roman" w:hAnsi="Times New Roman" w:cs="Times New Roman"/>
          <w:b/>
          <w:sz w:val="24"/>
          <w:szCs w:val="24"/>
        </w:rPr>
        <w:t xml:space="preserve"> niż</w:t>
      </w:r>
      <w:r w:rsidRPr="005D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DBF" w:rsidRPr="005D3DBF">
        <w:rPr>
          <w:rFonts w:ascii="Times New Roman" w:hAnsi="Times New Roman" w:cs="Times New Roman"/>
          <w:b/>
          <w:sz w:val="24"/>
          <w:szCs w:val="24"/>
        </w:rPr>
        <w:t>od 1 stycznia</w:t>
      </w:r>
      <w:r w:rsidRPr="005D3DB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3129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D3DBF">
        <w:rPr>
          <w:rFonts w:ascii="Times New Roman" w:hAnsi="Times New Roman" w:cs="Times New Roman"/>
          <w:b/>
          <w:sz w:val="24"/>
          <w:szCs w:val="24"/>
        </w:rPr>
        <w:t xml:space="preserve"> kompleksowo za dostawę i montaż pieca.  </w:t>
      </w:r>
    </w:p>
    <w:p w:rsidR="005D3DBF" w:rsidRPr="005D3DBF" w:rsidRDefault="005D3DBF" w:rsidP="00FA59F2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B48" w:rsidRPr="005D3DBF" w:rsidRDefault="00FA59F2" w:rsidP="00FA59F2">
      <w:pPr>
        <w:spacing w:before="100" w:beforeAutospacing="1" w:after="100" w:afterAutospacing="1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DBF">
        <w:rPr>
          <w:rFonts w:ascii="Times New Roman" w:hAnsi="Times New Roman" w:cs="Times New Roman"/>
          <w:i/>
          <w:sz w:val="24"/>
          <w:szCs w:val="24"/>
        </w:rPr>
        <w:t>Wójt Gminy</w:t>
      </w:r>
    </w:p>
    <w:p w:rsidR="00FA59F2" w:rsidRPr="005D3DBF" w:rsidRDefault="00FA59F2" w:rsidP="00FA59F2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3DBF">
        <w:rPr>
          <w:rFonts w:ascii="Times New Roman" w:hAnsi="Times New Roman" w:cs="Times New Roman"/>
          <w:i/>
          <w:sz w:val="24"/>
          <w:szCs w:val="24"/>
        </w:rPr>
        <w:t>Józef Caputa</w:t>
      </w:r>
    </w:p>
    <w:p w:rsidR="00FB0F16" w:rsidRPr="00EF6C9B" w:rsidRDefault="00FB0F16" w:rsidP="00EF6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F16" w:rsidRPr="00EF6C9B" w:rsidRDefault="00FB0F16" w:rsidP="00EF6C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F16" w:rsidRPr="00EF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64C"/>
    <w:multiLevelType w:val="hybridMultilevel"/>
    <w:tmpl w:val="0AFE1CB6"/>
    <w:lvl w:ilvl="0" w:tplc="D4EC0B4E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31596FF0"/>
    <w:multiLevelType w:val="multilevel"/>
    <w:tmpl w:val="152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A00C3"/>
    <w:multiLevelType w:val="multilevel"/>
    <w:tmpl w:val="E31E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851DA"/>
    <w:multiLevelType w:val="multilevel"/>
    <w:tmpl w:val="9A40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88A"/>
    <w:multiLevelType w:val="hybridMultilevel"/>
    <w:tmpl w:val="012C3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08AB"/>
    <w:multiLevelType w:val="multilevel"/>
    <w:tmpl w:val="7D7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36"/>
    <w:rsid w:val="00127E2F"/>
    <w:rsid w:val="00152AD2"/>
    <w:rsid w:val="00164B64"/>
    <w:rsid w:val="00173E86"/>
    <w:rsid w:val="00231295"/>
    <w:rsid w:val="002818DE"/>
    <w:rsid w:val="0028285E"/>
    <w:rsid w:val="003049B1"/>
    <w:rsid w:val="003E52BC"/>
    <w:rsid w:val="003E6C7A"/>
    <w:rsid w:val="003F35E1"/>
    <w:rsid w:val="003F3684"/>
    <w:rsid w:val="00491F4C"/>
    <w:rsid w:val="004E084C"/>
    <w:rsid w:val="004E43C5"/>
    <w:rsid w:val="005D3DBF"/>
    <w:rsid w:val="005E72F3"/>
    <w:rsid w:val="00603DF5"/>
    <w:rsid w:val="0060510B"/>
    <w:rsid w:val="00610EF1"/>
    <w:rsid w:val="00626AA5"/>
    <w:rsid w:val="007254A2"/>
    <w:rsid w:val="007F3448"/>
    <w:rsid w:val="008A464E"/>
    <w:rsid w:val="008B3CCA"/>
    <w:rsid w:val="008F126A"/>
    <w:rsid w:val="009B69F9"/>
    <w:rsid w:val="009F6E4A"/>
    <w:rsid w:val="00A57787"/>
    <w:rsid w:val="00B02E02"/>
    <w:rsid w:val="00B23769"/>
    <w:rsid w:val="00B86F65"/>
    <w:rsid w:val="00BF0C4C"/>
    <w:rsid w:val="00C26DBD"/>
    <w:rsid w:val="00C7675E"/>
    <w:rsid w:val="00D06833"/>
    <w:rsid w:val="00D165F6"/>
    <w:rsid w:val="00D451B1"/>
    <w:rsid w:val="00D84D01"/>
    <w:rsid w:val="00D95936"/>
    <w:rsid w:val="00DB0F24"/>
    <w:rsid w:val="00E279B3"/>
    <w:rsid w:val="00E31887"/>
    <w:rsid w:val="00E62E4F"/>
    <w:rsid w:val="00EF6C9B"/>
    <w:rsid w:val="00F01833"/>
    <w:rsid w:val="00F14601"/>
    <w:rsid w:val="00FA59F2"/>
    <w:rsid w:val="00FA5BCD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282D-52F6-4918-98B0-EAEC25A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2E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2E4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6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2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8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2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3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Sanetra</dc:creator>
  <cp:keywords/>
  <dc:description/>
  <cp:lastModifiedBy>Barbara Kaleta</cp:lastModifiedBy>
  <cp:revision>2</cp:revision>
  <cp:lastPrinted>2019-04-08T08:03:00Z</cp:lastPrinted>
  <dcterms:created xsi:type="dcterms:W3CDTF">2019-10-09T08:24:00Z</dcterms:created>
  <dcterms:modified xsi:type="dcterms:W3CDTF">2019-10-09T08:24:00Z</dcterms:modified>
</cp:coreProperties>
</file>